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Pr="00341D2A" w:rsidRDefault="0005212C">
      <w:pPr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（様式第４</w:t>
      </w:r>
      <w:r w:rsidR="00BE65F6" w:rsidRPr="00341D2A">
        <w:rPr>
          <w:rFonts w:ascii="メイリオ" w:eastAsia="メイリオ" w:hAnsi="メイリオ" w:hint="eastAsia"/>
          <w:sz w:val="22"/>
        </w:rPr>
        <w:t>号）</w:t>
      </w:r>
    </w:p>
    <w:p w:rsidR="00BE65F6" w:rsidRPr="00341D2A" w:rsidRDefault="00F00505" w:rsidP="00BE65F6">
      <w:pPr>
        <w:jc w:val="center"/>
        <w:rPr>
          <w:rFonts w:ascii="メイリオ" w:eastAsia="メイリオ" w:hAnsi="メイリオ"/>
          <w:sz w:val="32"/>
          <w:szCs w:val="32"/>
        </w:rPr>
      </w:pPr>
      <w:r w:rsidRPr="00341D2A">
        <w:rPr>
          <w:rFonts w:ascii="メイリオ" w:eastAsia="メイリオ" w:hAnsi="メイリオ" w:hint="eastAsia"/>
          <w:sz w:val="32"/>
          <w:szCs w:val="32"/>
        </w:rPr>
        <w:t>「ガソリンのギフト券」換金</w:t>
      </w:r>
      <w:r w:rsidR="00BE65F6" w:rsidRPr="00341D2A">
        <w:rPr>
          <w:rFonts w:ascii="メイリオ" w:eastAsia="メイリオ" w:hAnsi="メイリオ" w:hint="eastAsia"/>
          <w:sz w:val="32"/>
          <w:szCs w:val="32"/>
        </w:rPr>
        <w:t>請求書</w:t>
      </w:r>
    </w:p>
    <w:p w:rsidR="00BE65F6" w:rsidRPr="00341D2A" w:rsidRDefault="00BE65F6">
      <w:pPr>
        <w:rPr>
          <w:rFonts w:ascii="メイリオ" w:eastAsia="メイリオ" w:hAnsi="メイリオ"/>
          <w:sz w:val="22"/>
        </w:rPr>
      </w:pPr>
    </w:p>
    <w:p w:rsidR="00BE65F6" w:rsidRPr="00341D2A" w:rsidRDefault="00BE65F6" w:rsidP="00BE65F6">
      <w:pPr>
        <w:jc w:val="right"/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年　　　　月　　　　日</w:t>
      </w:r>
    </w:p>
    <w:p w:rsidR="00BE65F6" w:rsidRPr="00341D2A" w:rsidRDefault="00BE65F6">
      <w:pPr>
        <w:rPr>
          <w:rFonts w:ascii="メイリオ" w:eastAsia="メイリオ" w:hAnsi="メイリオ"/>
          <w:sz w:val="22"/>
        </w:rPr>
      </w:pPr>
    </w:p>
    <w:p w:rsidR="00BE65F6" w:rsidRPr="00341D2A" w:rsidRDefault="00BE65F6" w:rsidP="00341D2A">
      <w:pPr>
        <w:spacing w:line="320" w:lineRule="exact"/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全国石油業共済協同組合連合会</w:t>
      </w:r>
    </w:p>
    <w:p w:rsidR="00BE65F6" w:rsidRPr="00341D2A" w:rsidRDefault="0005212C" w:rsidP="00341D2A">
      <w:pPr>
        <w:spacing w:line="320" w:lineRule="exact"/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ＳＳビジネス事業推進グループ</w:t>
      </w:r>
      <w:r w:rsidR="00BE65F6" w:rsidRPr="00341D2A">
        <w:rPr>
          <w:rFonts w:ascii="メイリオ" w:eastAsia="メイリオ" w:hAnsi="メイリオ" w:hint="eastAsia"/>
          <w:sz w:val="22"/>
        </w:rPr>
        <w:t xml:space="preserve">　行</w:t>
      </w:r>
    </w:p>
    <w:p w:rsidR="00BE65F6" w:rsidRPr="00341D2A" w:rsidRDefault="00BE65F6">
      <w:pPr>
        <w:rPr>
          <w:rFonts w:ascii="メイリオ" w:eastAsia="メイリオ" w:hAnsi="メイリオ"/>
          <w:sz w:val="22"/>
        </w:rPr>
      </w:pPr>
    </w:p>
    <w:p w:rsidR="00141719" w:rsidRPr="00341D2A" w:rsidRDefault="00141719">
      <w:pPr>
        <w:rPr>
          <w:rFonts w:ascii="メイリオ" w:eastAsia="メイリオ" w:hAnsi="メイリオ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719" w:rsidRPr="00341D2A" w:rsidTr="00141719">
        <w:tc>
          <w:tcPr>
            <w:tcW w:w="1696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取扱店コード</w:t>
            </w:r>
          </w:p>
        </w:tc>
        <w:tc>
          <w:tcPr>
            <w:tcW w:w="396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7" w:type="dxa"/>
          </w:tcPr>
          <w:p w:rsidR="00141719" w:rsidRPr="00341D2A" w:rsidRDefault="0014171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41719" w:rsidRPr="00341D2A" w:rsidTr="00FC4F5A">
        <w:trPr>
          <w:trHeight w:val="521"/>
        </w:trPr>
        <w:tc>
          <w:tcPr>
            <w:tcW w:w="1696" w:type="dxa"/>
            <w:vAlign w:val="center"/>
          </w:tcPr>
          <w:p w:rsidR="00141719" w:rsidRPr="00341D2A" w:rsidRDefault="00141719" w:rsidP="00FC4F5A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取扱店名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341D2A" w:rsidRDefault="00141719" w:rsidP="00FC4F5A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41719" w:rsidRPr="00341D2A" w:rsidTr="00FC4F5A">
        <w:trPr>
          <w:trHeight w:val="521"/>
        </w:trPr>
        <w:tc>
          <w:tcPr>
            <w:tcW w:w="1696" w:type="dxa"/>
            <w:vAlign w:val="center"/>
          </w:tcPr>
          <w:p w:rsidR="00141719" w:rsidRPr="00341D2A" w:rsidRDefault="00141719" w:rsidP="00FC4F5A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341D2A" w:rsidRDefault="00141719" w:rsidP="00FC4F5A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41719" w:rsidRPr="00341D2A" w:rsidTr="00FC4F5A">
        <w:trPr>
          <w:trHeight w:val="521"/>
        </w:trPr>
        <w:tc>
          <w:tcPr>
            <w:tcW w:w="1696" w:type="dxa"/>
            <w:vAlign w:val="center"/>
          </w:tcPr>
          <w:p w:rsidR="00141719" w:rsidRPr="00341D2A" w:rsidRDefault="00234261" w:rsidP="00FC4F5A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341D2A" w:rsidRDefault="00141719" w:rsidP="00FC4F5A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141719" w:rsidRPr="00341D2A" w:rsidRDefault="00141719">
      <w:pPr>
        <w:rPr>
          <w:rFonts w:ascii="メイリオ" w:eastAsia="メイリオ" w:hAnsi="メイリオ"/>
          <w:sz w:val="22"/>
        </w:rPr>
      </w:pPr>
    </w:p>
    <w:p w:rsidR="00BE65F6" w:rsidRPr="00341D2A" w:rsidRDefault="00BE65F6">
      <w:pPr>
        <w:rPr>
          <w:rFonts w:ascii="メイリオ" w:eastAsia="メイリオ" w:hAnsi="メイリオ"/>
          <w:sz w:val="22"/>
        </w:rPr>
      </w:pPr>
    </w:p>
    <w:p w:rsidR="00BE65F6" w:rsidRPr="00341D2A" w:rsidRDefault="0005212C">
      <w:pPr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下記の使用済</w:t>
      </w:r>
      <w:r w:rsidR="00F00505" w:rsidRPr="00341D2A">
        <w:rPr>
          <w:rFonts w:ascii="メイリオ" w:eastAsia="メイリオ" w:hAnsi="メイリオ" w:hint="eastAsia"/>
          <w:sz w:val="22"/>
        </w:rPr>
        <w:t>「ガソリンのギフト券」について換金</w:t>
      </w:r>
      <w:r w:rsidR="00BE65F6" w:rsidRPr="00341D2A">
        <w:rPr>
          <w:rFonts w:ascii="メイリオ" w:eastAsia="メイリオ" w:hAnsi="メイリオ" w:hint="eastAsia"/>
          <w:sz w:val="22"/>
        </w:rPr>
        <w:t>請求します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519"/>
        <w:gridCol w:w="520"/>
        <w:gridCol w:w="520"/>
        <w:gridCol w:w="561"/>
        <w:gridCol w:w="425"/>
        <w:gridCol w:w="425"/>
        <w:gridCol w:w="425"/>
        <w:gridCol w:w="426"/>
        <w:gridCol w:w="425"/>
        <w:gridCol w:w="425"/>
        <w:gridCol w:w="425"/>
        <w:gridCol w:w="574"/>
      </w:tblGrid>
      <w:tr w:rsidR="0033039E" w:rsidRPr="00341D2A" w:rsidTr="0033039E">
        <w:trPr>
          <w:trHeight w:val="851"/>
          <w:jc w:val="center"/>
        </w:trPr>
        <w:tc>
          <w:tcPr>
            <w:tcW w:w="3545" w:type="dxa"/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1D2A">
              <w:rPr>
                <w:rFonts w:ascii="メイリオ" w:eastAsia="メイリオ" w:hAnsi="メイリオ" w:hint="eastAsia"/>
                <w:sz w:val="28"/>
                <w:szCs w:val="28"/>
              </w:rPr>
              <w:t>券種</w:t>
            </w:r>
          </w:p>
        </w:tc>
        <w:tc>
          <w:tcPr>
            <w:tcW w:w="2120" w:type="dxa"/>
            <w:gridSpan w:val="4"/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1D2A">
              <w:rPr>
                <w:rFonts w:ascii="メイリオ" w:eastAsia="メイリオ" w:hAnsi="メイリオ" w:hint="eastAsia"/>
                <w:sz w:val="28"/>
                <w:szCs w:val="28"/>
              </w:rPr>
              <w:t>送付枚数</w:t>
            </w:r>
          </w:p>
        </w:tc>
        <w:tc>
          <w:tcPr>
            <w:tcW w:w="3550" w:type="dxa"/>
            <w:gridSpan w:val="8"/>
            <w:tcBorders>
              <w:bottom w:val="single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1D2A">
              <w:rPr>
                <w:rFonts w:ascii="メイリオ" w:eastAsia="メイリオ" w:hAnsi="メイリオ" w:hint="eastAsia"/>
                <w:sz w:val="28"/>
                <w:szCs w:val="28"/>
              </w:rPr>
              <w:t>金額</w:t>
            </w:r>
          </w:p>
        </w:tc>
      </w:tr>
      <w:tr w:rsidR="0033039E" w:rsidRPr="00341D2A" w:rsidTr="0033039E">
        <w:trPr>
          <w:trHeight w:val="851"/>
          <w:jc w:val="center"/>
        </w:trPr>
        <w:tc>
          <w:tcPr>
            <w:tcW w:w="3545" w:type="dxa"/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/>
                <w:sz w:val="22"/>
              </w:rPr>
              <w:t>,</w:t>
            </w:r>
            <w:r w:rsidRPr="00341D2A">
              <w:rPr>
                <w:rFonts w:ascii="メイリオ" w:eastAsia="メイリオ" w:hAnsi="メイリオ" w:hint="eastAsia"/>
                <w:sz w:val="22"/>
              </w:rPr>
              <w:t>000円券</w:t>
            </w:r>
          </w:p>
        </w:tc>
        <w:tc>
          <w:tcPr>
            <w:tcW w:w="519" w:type="dxa"/>
            <w:tcBorders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枚</w:t>
            </w:r>
          </w:p>
        </w:tc>
        <w:tc>
          <w:tcPr>
            <w:tcW w:w="42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39E" w:rsidRPr="00341D2A" w:rsidRDefault="0033039E" w:rsidP="00BE65F6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74" w:type="dxa"/>
            <w:tcBorders>
              <w:left w:val="dotted" w:sz="4" w:space="0" w:color="auto"/>
            </w:tcBorders>
            <w:vAlign w:val="center"/>
          </w:tcPr>
          <w:p w:rsidR="0033039E" w:rsidRPr="00341D2A" w:rsidRDefault="0033039E" w:rsidP="004A390B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</w:tr>
    </w:tbl>
    <w:p w:rsidR="00BE65F6" w:rsidRPr="00341D2A" w:rsidRDefault="00BE65F6">
      <w:pPr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hint="eastAsia"/>
          <w:sz w:val="22"/>
        </w:rPr>
        <w:t>【ご注意】</w:t>
      </w:r>
    </w:p>
    <w:p w:rsidR="00BE65F6" w:rsidRDefault="00867693" w:rsidP="00341D2A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①</w:t>
      </w:r>
      <w:r w:rsidR="00BE65F6" w:rsidRPr="00341D2A">
        <w:rPr>
          <w:rFonts w:ascii="メイリオ" w:eastAsia="メイリオ" w:hAnsi="メイリオ" w:hint="eastAsia"/>
          <w:sz w:val="22"/>
        </w:rPr>
        <w:t>使用済ギフト券は半券を切取り、裏面に取扱店の</w:t>
      </w:r>
      <w:r w:rsidR="007C3A5B" w:rsidRPr="00341D2A">
        <w:rPr>
          <w:rFonts w:ascii="メイリオ" w:eastAsia="メイリオ" w:hAnsi="メイリオ" w:hint="eastAsia"/>
          <w:sz w:val="22"/>
        </w:rPr>
        <w:t>社印</w:t>
      </w:r>
      <w:r w:rsidR="003674D5" w:rsidRPr="00341D2A">
        <w:rPr>
          <w:rFonts w:ascii="メイリオ" w:eastAsia="メイリオ" w:hAnsi="メイリオ" w:hint="eastAsia"/>
          <w:sz w:val="22"/>
        </w:rPr>
        <w:t>か</w:t>
      </w:r>
      <w:r w:rsidR="00341D2A">
        <w:rPr>
          <w:rFonts w:ascii="メイリオ" w:eastAsia="メイリオ" w:hAnsi="メイリオ" w:hint="eastAsia"/>
          <w:sz w:val="22"/>
        </w:rPr>
        <w:t>ゴム印を押して</w:t>
      </w:r>
      <w:r w:rsidR="00BE65F6" w:rsidRPr="00341D2A">
        <w:rPr>
          <w:rFonts w:ascii="メイリオ" w:eastAsia="メイリオ" w:hAnsi="メイリオ" w:hint="eastAsia"/>
          <w:sz w:val="22"/>
        </w:rPr>
        <w:t>ください</w:t>
      </w:r>
    </w:p>
    <w:p w:rsidR="00867693" w:rsidRPr="00867693" w:rsidRDefault="00867693" w:rsidP="00867693">
      <w:pPr>
        <w:spacing w:line="3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(切り取った大きい方を全石連へご送付ください)</w:t>
      </w:r>
    </w:p>
    <w:p w:rsidR="00BE65F6" w:rsidRPr="00341D2A" w:rsidRDefault="00867693" w:rsidP="00341D2A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</w:t>
      </w:r>
      <w:r w:rsidR="00943BF5" w:rsidRPr="00341D2A">
        <w:rPr>
          <w:rFonts w:ascii="メイリオ" w:eastAsia="メイリオ" w:hAnsi="メイリオ" w:hint="eastAsia"/>
          <w:sz w:val="22"/>
        </w:rPr>
        <w:t>記入された枚数と送付する</w:t>
      </w:r>
      <w:r w:rsidR="00BE65F6" w:rsidRPr="00341D2A">
        <w:rPr>
          <w:rFonts w:ascii="メイリオ" w:eastAsia="メイリオ" w:hAnsi="メイリオ" w:hint="eastAsia"/>
          <w:sz w:val="22"/>
        </w:rPr>
        <w:t>枚数</w:t>
      </w:r>
      <w:r w:rsidR="00943BF5" w:rsidRPr="00341D2A">
        <w:rPr>
          <w:rFonts w:ascii="メイリオ" w:eastAsia="メイリオ" w:hAnsi="メイリオ" w:hint="eastAsia"/>
          <w:sz w:val="22"/>
        </w:rPr>
        <w:t>に相違がないことをご確認</w:t>
      </w:r>
      <w:r w:rsidR="007C57C8" w:rsidRPr="00341D2A">
        <w:rPr>
          <w:rFonts w:ascii="メイリオ" w:eastAsia="メイリオ" w:hAnsi="メイリオ" w:hint="eastAsia"/>
          <w:sz w:val="22"/>
        </w:rPr>
        <w:t>ください</w:t>
      </w:r>
    </w:p>
    <w:p w:rsidR="007C57C8" w:rsidRPr="00341D2A" w:rsidRDefault="00867693" w:rsidP="00341D2A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③</w:t>
      </w:r>
      <w:r w:rsidR="00F00505" w:rsidRPr="00341D2A">
        <w:rPr>
          <w:rFonts w:ascii="メイリオ" w:eastAsia="メイリオ" w:hAnsi="メイリオ" w:hint="eastAsia"/>
          <w:sz w:val="22"/>
        </w:rPr>
        <w:t>請求の際には、１梱包につき「ガソリンのギフト券」換金</w:t>
      </w:r>
      <w:r w:rsidR="007C57C8" w:rsidRPr="00341D2A">
        <w:rPr>
          <w:rFonts w:ascii="メイリオ" w:eastAsia="メイリオ" w:hAnsi="メイリオ" w:hint="eastAsia"/>
          <w:sz w:val="22"/>
        </w:rPr>
        <w:t>請求書１枚をセットして</w:t>
      </w:r>
      <w:r>
        <w:rPr>
          <w:rFonts w:ascii="メイリオ" w:eastAsia="メイリオ" w:hAnsi="メイリオ" w:hint="eastAsia"/>
          <w:sz w:val="22"/>
        </w:rPr>
        <w:t>、</w:t>
      </w:r>
      <w:r w:rsidR="007C57C8" w:rsidRPr="00341D2A">
        <w:rPr>
          <w:rFonts w:ascii="メイリオ" w:eastAsia="メイリオ" w:hAnsi="メイリオ" w:hint="eastAsia"/>
          <w:sz w:val="22"/>
        </w:rPr>
        <w:t>専用封筒で郵送してください（郵券代はかかりません）</w:t>
      </w:r>
    </w:p>
    <w:p w:rsidR="007C57C8" w:rsidRPr="00341D2A" w:rsidRDefault="00867693" w:rsidP="00341D2A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④</w:t>
      </w:r>
      <w:r w:rsidR="0005212C" w:rsidRPr="00341D2A">
        <w:rPr>
          <w:rFonts w:ascii="メイリオ" w:eastAsia="メイリオ" w:hAnsi="メイリオ" w:hint="eastAsia"/>
          <w:sz w:val="22"/>
        </w:rPr>
        <w:t>毎月</w:t>
      </w:r>
      <w:r w:rsidR="001D5FE5" w:rsidRPr="00341D2A">
        <w:rPr>
          <w:rFonts w:ascii="メイリオ" w:eastAsia="メイリオ" w:hAnsi="メイリオ" w:hint="eastAsia"/>
          <w:sz w:val="22"/>
        </w:rPr>
        <w:t>10</w:t>
      </w:r>
      <w:r w:rsidR="007C57C8" w:rsidRPr="00341D2A">
        <w:rPr>
          <w:rFonts w:ascii="メイリオ" w:eastAsia="メイリオ" w:hAnsi="メイリオ" w:hint="eastAsia"/>
          <w:sz w:val="22"/>
        </w:rPr>
        <w:t>日までに</w:t>
      </w:r>
      <w:r w:rsidR="008861F5" w:rsidRPr="00341D2A">
        <w:rPr>
          <w:rFonts w:ascii="メイリオ" w:eastAsia="メイリオ" w:hAnsi="メイリオ" w:hint="eastAsia"/>
          <w:sz w:val="22"/>
        </w:rPr>
        <w:t>事務局</w:t>
      </w:r>
      <w:r w:rsidR="001212B3" w:rsidRPr="00341D2A">
        <w:rPr>
          <w:rFonts w:ascii="メイリオ" w:eastAsia="メイリオ" w:hAnsi="メイリオ" w:hint="eastAsia"/>
          <w:sz w:val="22"/>
        </w:rPr>
        <w:t>到着分を当月</w:t>
      </w:r>
      <w:r w:rsidR="0005212C" w:rsidRPr="00341D2A">
        <w:rPr>
          <w:rFonts w:ascii="メイリオ" w:eastAsia="メイリオ" w:hAnsi="メイリオ" w:hint="eastAsia"/>
          <w:sz w:val="22"/>
        </w:rPr>
        <w:t>2</w:t>
      </w:r>
      <w:r w:rsidR="001D5FE5" w:rsidRPr="00341D2A">
        <w:rPr>
          <w:rFonts w:ascii="メイリオ" w:eastAsia="メイリオ" w:hAnsi="メイリオ" w:hint="eastAsia"/>
          <w:sz w:val="22"/>
        </w:rPr>
        <w:t>0</w:t>
      </w:r>
      <w:r w:rsidR="008861F5" w:rsidRPr="00341D2A">
        <w:rPr>
          <w:rFonts w:ascii="メイリオ" w:eastAsia="メイリオ" w:hAnsi="メイリオ" w:hint="eastAsia"/>
          <w:sz w:val="22"/>
        </w:rPr>
        <w:t>日</w:t>
      </w:r>
      <w:r w:rsidR="001D5FE5" w:rsidRPr="00341D2A">
        <w:rPr>
          <w:rFonts w:ascii="メイリオ" w:eastAsia="メイリオ" w:hAnsi="メイリオ" w:hint="eastAsia"/>
          <w:sz w:val="22"/>
        </w:rPr>
        <w:t>前後</w:t>
      </w:r>
      <w:r w:rsidR="008861F5" w:rsidRPr="00341D2A">
        <w:rPr>
          <w:rFonts w:ascii="メイリオ" w:eastAsia="メイリオ" w:hAnsi="メイリオ" w:hint="eastAsia"/>
          <w:sz w:val="22"/>
        </w:rPr>
        <w:t>にお振込みします</w:t>
      </w:r>
    </w:p>
    <w:p w:rsidR="008861F5" w:rsidRPr="00341D2A" w:rsidRDefault="008861F5">
      <w:pPr>
        <w:rPr>
          <w:rFonts w:ascii="メイリオ" w:eastAsia="メイリオ" w:hAnsi="メイリオ"/>
          <w:sz w:val="22"/>
        </w:rPr>
      </w:pPr>
    </w:p>
    <w:p w:rsidR="008861F5" w:rsidRPr="00341D2A" w:rsidRDefault="008861F5">
      <w:pPr>
        <w:rPr>
          <w:rFonts w:ascii="メイリオ" w:eastAsia="メイリオ" w:hAnsi="メイリオ"/>
          <w:sz w:val="22"/>
        </w:rPr>
      </w:pPr>
    </w:p>
    <w:p w:rsidR="00CA6AF2" w:rsidRPr="00341D2A" w:rsidRDefault="00CA6AF2">
      <w:pPr>
        <w:rPr>
          <w:rFonts w:ascii="メイリオ" w:eastAsia="メイリオ" w:hAnsi="メイリオ"/>
          <w:sz w:val="22"/>
        </w:rPr>
      </w:pPr>
    </w:p>
    <w:p w:rsidR="008861F5" w:rsidRPr="00341D2A" w:rsidRDefault="008861F5">
      <w:pPr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644"/>
        <w:gridCol w:w="1555"/>
        <w:gridCol w:w="1472"/>
      </w:tblGrid>
      <w:tr w:rsidR="00C849AE" w:rsidRPr="00341D2A" w:rsidTr="00052B67">
        <w:tc>
          <w:tcPr>
            <w:tcW w:w="4671" w:type="dxa"/>
            <w:gridSpan w:val="3"/>
          </w:tcPr>
          <w:p w:rsidR="00C849AE" w:rsidRPr="00341D2A" w:rsidRDefault="00C849AE" w:rsidP="008861F5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全石連使用欄</w:t>
            </w:r>
          </w:p>
        </w:tc>
      </w:tr>
      <w:tr w:rsidR="00C849AE" w:rsidRPr="00341D2A" w:rsidTr="00C849AE">
        <w:trPr>
          <w:trHeight w:val="906"/>
        </w:trPr>
        <w:tc>
          <w:tcPr>
            <w:tcW w:w="1644" w:type="dxa"/>
          </w:tcPr>
          <w:p w:rsidR="00C849AE" w:rsidRPr="00341D2A" w:rsidRDefault="00C849AE" w:rsidP="006E76E0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受付日</w:t>
            </w:r>
          </w:p>
          <w:p w:rsidR="00C849AE" w:rsidRPr="00341D2A" w:rsidRDefault="00C849AE" w:rsidP="00C849AE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 xml:space="preserve">　　　／</w:t>
            </w:r>
          </w:p>
        </w:tc>
        <w:tc>
          <w:tcPr>
            <w:tcW w:w="1555" w:type="dxa"/>
          </w:tcPr>
          <w:p w:rsidR="00C849AE" w:rsidRPr="00341D2A" w:rsidRDefault="00C849AE" w:rsidP="006E76E0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担当者</w:t>
            </w:r>
          </w:p>
          <w:p w:rsidR="00C849AE" w:rsidRPr="00341D2A" w:rsidRDefault="00C849AE" w:rsidP="00C849AE">
            <w:pPr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 w:rsidRPr="00341D2A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472" w:type="dxa"/>
          </w:tcPr>
          <w:p w:rsidR="00C849AE" w:rsidRPr="00341D2A" w:rsidRDefault="00C849AE" w:rsidP="006E76E0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枚数確認</w:t>
            </w:r>
          </w:p>
          <w:p w:rsidR="00C849AE" w:rsidRPr="00341D2A" w:rsidRDefault="006E76E0" w:rsidP="006E76E0">
            <w:pPr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341D2A">
              <w:rPr>
                <w:rFonts w:ascii="メイリオ" w:eastAsia="メイリオ" w:hAnsi="メイリオ" w:hint="eastAsia"/>
                <w:sz w:val="22"/>
              </w:rPr>
              <w:t>OK</w:t>
            </w:r>
            <w:r w:rsidRPr="00341D2A">
              <w:rPr>
                <w:rFonts w:ascii="メイリオ" w:eastAsia="メイリオ" w:hAnsi="メイリオ"/>
                <w:sz w:val="22"/>
              </w:rPr>
              <w:t xml:space="preserve">   </w:t>
            </w:r>
            <w:r w:rsidRPr="00341D2A">
              <w:rPr>
                <w:rFonts w:ascii="メイリオ" w:eastAsia="メイリオ" w:hAnsi="メイリオ" w:hint="eastAsia"/>
                <w:sz w:val="22"/>
              </w:rPr>
              <w:t>NG</w:t>
            </w:r>
          </w:p>
        </w:tc>
      </w:tr>
    </w:tbl>
    <w:p w:rsidR="007C57C8" w:rsidRPr="00341D2A" w:rsidRDefault="00CB1CE3">
      <w:pPr>
        <w:rPr>
          <w:rFonts w:ascii="メイリオ" w:eastAsia="メイリオ" w:hAnsi="メイリオ"/>
          <w:sz w:val="22"/>
        </w:rPr>
      </w:pPr>
      <w:r w:rsidRPr="00341D2A">
        <w:rPr>
          <w:rFonts w:ascii="メイリオ" w:eastAsia="メイリオ" w:hAnsi="メイリオ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3007" w:rsidRPr="00697E20" w:rsidRDefault="00697E20" w:rsidP="00CB1CE3">
                            <w:pPr>
                              <w:spacing w:line="24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 w:rsidRPr="00697E20">
                              <w:rPr>
                                <w:rFonts w:ascii="メイリオ" w:eastAsia="メイリオ" w:hAnsi="メイリオ" w:hint="eastAsia"/>
                              </w:rPr>
                              <w:t>202</w:t>
                            </w:r>
                            <w:r w:rsidRPr="00697E20">
                              <w:rPr>
                                <w:rFonts w:ascii="メイリオ" w:eastAsia="メイリオ" w:hAnsi="メイリオ"/>
                              </w:rPr>
                              <w:t>2</w:t>
                            </w:r>
                            <w:r w:rsidR="00113007">
                              <w:rPr>
                                <w:rFonts w:ascii="メイリオ" w:eastAsia="メイリオ" w:hAnsi="メイリオ"/>
                              </w:rPr>
                              <w:t>0209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1pt;width:58.4pt;height:21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" filled="f" stroked="f" strokeweight=".5pt">
                <v:textbox>
                  <w:txbxContent>
                    <w:p w:rsidR="00113007" w:rsidRPr="00697E20" w:rsidRDefault="00697E20" w:rsidP="00CB1CE3">
                      <w:pPr>
                        <w:spacing w:line="24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697E20">
                        <w:rPr>
                          <w:rFonts w:ascii="メイリオ" w:eastAsia="メイリオ" w:hAnsi="メイリオ" w:hint="eastAsia"/>
                        </w:rPr>
                        <w:t>202</w:t>
                      </w:r>
                      <w:r w:rsidRPr="00697E20">
                        <w:rPr>
                          <w:rFonts w:ascii="メイリオ" w:eastAsia="メイリオ" w:hAnsi="メイリオ"/>
                        </w:rPr>
                        <w:t>2</w:t>
                      </w:r>
                      <w:r w:rsidR="00113007">
                        <w:rPr>
                          <w:rFonts w:ascii="メイリオ" w:eastAsia="メイリオ" w:hAnsi="メイリオ"/>
                        </w:rPr>
                        <w:t>0209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341D2A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3" w:rsidRDefault="001212B3" w:rsidP="001212B3">
      <w:r>
        <w:separator/>
      </w:r>
    </w:p>
  </w:endnote>
  <w:endnote w:type="continuationSeparator" w:id="0">
    <w:p w:rsidR="001212B3" w:rsidRDefault="001212B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3" w:rsidRDefault="001212B3" w:rsidP="001212B3">
      <w:r>
        <w:separator/>
      </w:r>
    </w:p>
  </w:footnote>
  <w:footnote w:type="continuationSeparator" w:id="0">
    <w:p w:rsidR="001212B3" w:rsidRDefault="001212B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C9B"/>
    <w:rsid w:val="0005584A"/>
    <w:rsid w:val="000607BB"/>
    <w:rsid w:val="000645ED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64AE"/>
    <w:rsid w:val="000F0800"/>
    <w:rsid w:val="000F1749"/>
    <w:rsid w:val="000F453D"/>
    <w:rsid w:val="00105A6C"/>
    <w:rsid w:val="001104FF"/>
    <w:rsid w:val="00110E4C"/>
    <w:rsid w:val="00112F2E"/>
    <w:rsid w:val="00113007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A3130"/>
    <w:rsid w:val="001A5014"/>
    <w:rsid w:val="001B0466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39E"/>
    <w:rsid w:val="003309DE"/>
    <w:rsid w:val="00340C0D"/>
    <w:rsid w:val="00341D2A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C9C"/>
    <w:rsid w:val="00595AB4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97E20"/>
    <w:rsid w:val="006A0260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1D0A"/>
    <w:rsid w:val="007D21CF"/>
    <w:rsid w:val="007E0DD1"/>
    <w:rsid w:val="007E4B8F"/>
    <w:rsid w:val="007F2D94"/>
    <w:rsid w:val="008004A2"/>
    <w:rsid w:val="00802344"/>
    <w:rsid w:val="00805971"/>
    <w:rsid w:val="00811D36"/>
    <w:rsid w:val="00822615"/>
    <w:rsid w:val="00824D4A"/>
    <w:rsid w:val="00827B8A"/>
    <w:rsid w:val="00830012"/>
    <w:rsid w:val="008446E5"/>
    <w:rsid w:val="008464A4"/>
    <w:rsid w:val="00847B86"/>
    <w:rsid w:val="00852A38"/>
    <w:rsid w:val="008552BA"/>
    <w:rsid w:val="00862AE0"/>
    <w:rsid w:val="00867693"/>
    <w:rsid w:val="00870ADD"/>
    <w:rsid w:val="0087248C"/>
    <w:rsid w:val="00875924"/>
    <w:rsid w:val="00876A09"/>
    <w:rsid w:val="00883DC3"/>
    <w:rsid w:val="008861F5"/>
    <w:rsid w:val="008864BD"/>
    <w:rsid w:val="00893736"/>
    <w:rsid w:val="008B06FC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44A"/>
    <w:rsid w:val="009A4A89"/>
    <w:rsid w:val="009A51CB"/>
    <w:rsid w:val="009A684E"/>
    <w:rsid w:val="009C1D3A"/>
    <w:rsid w:val="009D18EC"/>
    <w:rsid w:val="009D3586"/>
    <w:rsid w:val="009D3624"/>
    <w:rsid w:val="009D3A3B"/>
    <w:rsid w:val="009E33D2"/>
    <w:rsid w:val="009F78BE"/>
    <w:rsid w:val="00A009B3"/>
    <w:rsid w:val="00A03167"/>
    <w:rsid w:val="00A06FEA"/>
    <w:rsid w:val="00A118E7"/>
    <w:rsid w:val="00A270FA"/>
    <w:rsid w:val="00A40632"/>
    <w:rsid w:val="00A419A1"/>
    <w:rsid w:val="00A574C6"/>
    <w:rsid w:val="00A72715"/>
    <w:rsid w:val="00A834AF"/>
    <w:rsid w:val="00A901EF"/>
    <w:rsid w:val="00A921A6"/>
    <w:rsid w:val="00A94484"/>
    <w:rsid w:val="00AA1289"/>
    <w:rsid w:val="00AB2682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C1C58"/>
    <w:rsid w:val="00BD4AE8"/>
    <w:rsid w:val="00BD527C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07A0"/>
    <w:rsid w:val="00CD2AA4"/>
    <w:rsid w:val="00CD7CD0"/>
    <w:rsid w:val="00CF0557"/>
    <w:rsid w:val="00CF2C9B"/>
    <w:rsid w:val="00CF3F73"/>
    <w:rsid w:val="00CF7632"/>
    <w:rsid w:val="00D03AA1"/>
    <w:rsid w:val="00D05F23"/>
    <w:rsid w:val="00D179DB"/>
    <w:rsid w:val="00D327C3"/>
    <w:rsid w:val="00D35A2D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35F2"/>
    <w:rsid w:val="00DD41D9"/>
    <w:rsid w:val="00DD6138"/>
    <w:rsid w:val="00DE13DC"/>
    <w:rsid w:val="00DE28A9"/>
    <w:rsid w:val="00E05163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5EE09C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C364-D9F8-4BAC-A48B-EDEE6DED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全国石油業共済協同組合連合会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2022-02-09T04:23:00Z</cp:lastPrinted>
  <dcterms:created xsi:type="dcterms:W3CDTF">2021-01-08T02:39:00Z</dcterms:created>
  <dcterms:modified xsi:type="dcterms:W3CDTF">2022-02-09T04:23:00Z</dcterms:modified>
</cp:coreProperties>
</file>