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9F00" w14:textId="65B65863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247179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43FD73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247179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>印</w:t>
      </w:r>
    </w:p>
    <w:p w14:paraId="1A9DFB98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20EEBA11" w:rsidR="00900BB8" w:rsidRPr="00247179" w:rsidRDefault="00900BB8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　　年度</w:t>
      </w:r>
      <w:r w:rsidR="006258EE" w:rsidRPr="00247179">
        <w:rPr>
          <w:rFonts w:ascii="ＭＳ ゴシック" w:eastAsia="ＭＳ ゴシック" w:hAnsi="ＭＳ ゴシック" w:hint="eastAsia"/>
          <w:sz w:val="28"/>
        </w:rPr>
        <w:t>先進的ＳＳ事業モデル構築等支援事業</w:t>
      </w:r>
    </w:p>
    <w:p w14:paraId="17A6E97C" w14:textId="76CFAB66" w:rsidR="00AE6C01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17EF65CA" w14:textId="77777777" w:rsidR="004B68E3" w:rsidRPr="00247179" w:rsidRDefault="004B68E3" w:rsidP="0044545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</w:p>
    <w:p w14:paraId="3BA9DCFF" w14:textId="77777777" w:rsidR="007B5C6A" w:rsidRPr="00247179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0867D3FD" w14:textId="1B06E86B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6EEC22DD" w:rsidR="00AE6C01" w:rsidRPr="00247179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6258EE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4629D07C" w14:textId="77777777" w:rsidR="00AE6C01" w:rsidRPr="00247179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247179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247179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247179" w:rsidRDefault="00D13074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247179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247179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247179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55F7B7" w14:textId="40FD4C28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F722-754D-4EAD-8D6A-22FD0075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2022-04-26T05:37:00Z</cp:lastPrinted>
  <dcterms:created xsi:type="dcterms:W3CDTF">2022-05-31T01:22:00Z</dcterms:created>
  <dcterms:modified xsi:type="dcterms:W3CDTF">2022-05-31T01:22:00Z</dcterms:modified>
</cp:coreProperties>
</file>