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8F6" w:rsidRPr="00783436" w:rsidRDefault="0023752B" w:rsidP="00C708F6">
      <w:pPr>
        <w:jc w:val="left"/>
        <w:rPr>
          <w:rFonts w:ascii="ＭＳ ゴシック" w:eastAsia="ＭＳ ゴシック" w:hAnsi="ＭＳ ゴシック"/>
          <w:sz w:val="24"/>
          <w:szCs w:val="24"/>
        </w:rPr>
      </w:pPr>
      <w:r w:rsidRPr="00783436">
        <w:rPr>
          <w:rFonts w:ascii="ＭＳ ゴシック" w:eastAsia="ＭＳ ゴシック" w:hAnsi="ＭＳ ゴシック" w:hint="eastAsia"/>
          <w:sz w:val="24"/>
          <w:szCs w:val="24"/>
        </w:rPr>
        <w:t>（別紙３</w:t>
      </w:r>
      <w:r w:rsidR="00C708F6" w:rsidRPr="00783436">
        <w:rPr>
          <w:rFonts w:ascii="ＭＳ ゴシック" w:eastAsia="ＭＳ ゴシック" w:hAnsi="ＭＳ ゴシック" w:hint="eastAsia"/>
          <w:sz w:val="24"/>
          <w:szCs w:val="24"/>
        </w:rPr>
        <w:t>）</w:t>
      </w:r>
    </w:p>
    <w:p w:rsidR="00783436" w:rsidRPr="00783436" w:rsidRDefault="00783436" w:rsidP="00783436">
      <w:pPr>
        <w:jc w:val="right"/>
        <w:rPr>
          <w:rFonts w:ascii="ＭＳ ゴシック" w:eastAsia="ＭＳ ゴシック" w:hAnsi="ＭＳ ゴシック"/>
          <w:sz w:val="24"/>
          <w:szCs w:val="24"/>
        </w:rPr>
      </w:pPr>
      <w:r w:rsidRPr="00783436">
        <w:rPr>
          <w:rFonts w:ascii="ＭＳ ゴシック" w:eastAsia="ＭＳ ゴシック" w:hAnsi="ＭＳ ゴシック" w:hint="eastAsia"/>
          <w:sz w:val="24"/>
          <w:szCs w:val="24"/>
        </w:rPr>
        <w:t xml:space="preserve">　　　　年　　月　　日</w:t>
      </w:r>
    </w:p>
    <w:p w:rsidR="00783436" w:rsidRPr="00783436" w:rsidRDefault="00783436" w:rsidP="00783436">
      <w:pPr>
        <w:rPr>
          <w:rFonts w:ascii="ＭＳ ゴシック" w:eastAsia="ＭＳ ゴシック" w:hAnsi="ＭＳ ゴシック"/>
          <w:sz w:val="24"/>
          <w:szCs w:val="24"/>
        </w:rPr>
      </w:pPr>
      <w:r w:rsidRPr="00783436">
        <w:rPr>
          <w:rFonts w:ascii="ＭＳ ゴシック" w:eastAsia="ＭＳ ゴシック" w:hAnsi="ＭＳ ゴシック" w:hint="eastAsia"/>
          <w:sz w:val="24"/>
          <w:szCs w:val="24"/>
        </w:rPr>
        <w:t>全国石油商業組合連合会</w:t>
      </w:r>
    </w:p>
    <w:p w:rsidR="00783436" w:rsidRPr="00783436" w:rsidRDefault="00783436" w:rsidP="00783436">
      <w:pPr>
        <w:rPr>
          <w:rFonts w:ascii="ＭＳ ゴシック" w:eastAsia="ＭＳ ゴシック" w:hAnsi="ＭＳ ゴシック"/>
          <w:sz w:val="24"/>
          <w:szCs w:val="24"/>
        </w:rPr>
      </w:pPr>
      <w:r w:rsidRPr="00783436">
        <w:rPr>
          <w:rFonts w:ascii="ＭＳ ゴシック" w:eastAsia="ＭＳ ゴシック" w:hAnsi="ＭＳ ゴシック" w:hint="eastAsia"/>
          <w:sz w:val="24"/>
          <w:szCs w:val="24"/>
        </w:rPr>
        <w:t xml:space="preserve">会長　　</w:t>
      </w:r>
      <w:r w:rsidR="00045A13">
        <w:rPr>
          <w:rFonts w:ascii="ＭＳ ゴシック" w:eastAsia="ＭＳ ゴシック" w:hAnsi="ＭＳ ゴシック" w:hint="eastAsia"/>
          <w:sz w:val="24"/>
          <w:szCs w:val="24"/>
        </w:rPr>
        <w:t>森　　　洋</w:t>
      </w:r>
      <w:r w:rsidRPr="00783436">
        <w:rPr>
          <w:rFonts w:ascii="ＭＳ ゴシック" w:eastAsia="ＭＳ ゴシック" w:hAnsi="ＭＳ ゴシック" w:hint="eastAsia"/>
          <w:sz w:val="24"/>
          <w:szCs w:val="24"/>
        </w:rPr>
        <w:t xml:space="preserve">　殿</w:t>
      </w:r>
    </w:p>
    <w:p w:rsidR="00783436" w:rsidRPr="00783436" w:rsidRDefault="00783436" w:rsidP="00783436">
      <w:pPr>
        <w:ind w:firstLineChars="1804" w:firstLine="3969"/>
        <w:jc w:val="left"/>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 xml:space="preserve">（申請書）住　　　所　　　　　　　　　　　　　</w:t>
      </w:r>
    </w:p>
    <w:p w:rsidR="00783436" w:rsidRPr="00783436" w:rsidRDefault="00783436" w:rsidP="00783436">
      <w:pPr>
        <w:ind w:firstLineChars="2319" w:firstLine="5102"/>
        <w:jc w:val="left"/>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 xml:space="preserve">会社名又は　　　　　　　　　　　　　</w:t>
      </w:r>
    </w:p>
    <w:p w:rsidR="00783436" w:rsidRPr="00783436" w:rsidRDefault="00783436" w:rsidP="00783436">
      <w:pPr>
        <w:ind w:firstLineChars="2319" w:firstLine="5102"/>
        <w:jc w:val="left"/>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 xml:space="preserve">団体名　　　　　　　　　　　　　　　</w:t>
      </w:r>
    </w:p>
    <w:p w:rsidR="00783436" w:rsidRPr="00783436" w:rsidRDefault="00783436" w:rsidP="00783436">
      <w:pPr>
        <w:ind w:firstLineChars="2319" w:firstLine="5102"/>
        <w:jc w:val="left"/>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 xml:space="preserve">代表者名　　　　　　　　　　　　　</w:t>
      </w:r>
      <w:r w:rsidR="00426BC7">
        <w:rPr>
          <w:rFonts w:ascii="ＭＳ ゴシック" w:eastAsia="ＭＳ ゴシック" w:hAnsi="ＭＳ ゴシック" w:hint="eastAsia"/>
          <w:sz w:val="22"/>
          <w:szCs w:val="22"/>
        </w:rPr>
        <w:t xml:space="preserve">　</w:t>
      </w:r>
      <w:bookmarkStart w:id="0" w:name="_GoBack"/>
      <w:bookmarkEnd w:id="0"/>
    </w:p>
    <w:p w:rsidR="00B3579C" w:rsidRPr="00783436" w:rsidRDefault="00B3579C" w:rsidP="004D0443">
      <w:pPr>
        <w:rPr>
          <w:rFonts w:ascii="ＭＳ ゴシック" w:eastAsia="ＭＳ ゴシック" w:hAnsi="ＭＳ ゴシック"/>
          <w:sz w:val="22"/>
          <w:szCs w:val="22"/>
        </w:rPr>
      </w:pPr>
    </w:p>
    <w:p w:rsidR="001A05CE" w:rsidRPr="00783436" w:rsidRDefault="001A05CE" w:rsidP="004D0443">
      <w:pPr>
        <w:rPr>
          <w:rFonts w:ascii="ＭＳ ゴシック" w:eastAsia="ＭＳ ゴシック" w:hAnsi="ＭＳ ゴシック"/>
          <w:sz w:val="22"/>
          <w:szCs w:val="22"/>
        </w:rPr>
      </w:pPr>
    </w:p>
    <w:p w:rsidR="00A73207" w:rsidRPr="00783436" w:rsidRDefault="001A05CE" w:rsidP="001A05CE">
      <w:pPr>
        <w:jc w:val="center"/>
        <w:rPr>
          <w:rFonts w:ascii="ＭＳ ゴシック" w:eastAsia="ＭＳ ゴシック" w:hAnsi="ＭＳ ゴシック"/>
          <w:sz w:val="32"/>
          <w:szCs w:val="32"/>
        </w:rPr>
      </w:pPr>
      <w:r w:rsidRPr="00783436">
        <w:rPr>
          <w:rFonts w:ascii="ＭＳ ゴシック" w:eastAsia="ＭＳ ゴシック" w:hAnsi="ＭＳ ゴシック" w:hint="eastAsia"/>
          <w:sz w:val="32"/>
          <w:szCs w:val="32"/>
        </w:rPr>
        <w:t>取得財産等の管理・処分に関する誓約書</w:t>
      </w:r>
    </w:p>
    <w:p w:rsidR="004D0443" w:rsidRPr="00783436" w:rsidRDefault="004D0443" w:rsidP="004D0443">
      <w:pPr>
        <w:rPr>
          <w:rFonts w:ascii="ＭＳ ゴシック" w:eastAsia="ＭＳ ゴシック" w:hAnsi="ＭＳ ゴシック"/>
          <w:sz w:val="22"/>
          <w:szCs w:val="22"/>
        </w:rPr>
      </w:pPr>
    </w:p>
    <w:p w:rsidR="004D0443" w:rsidRPr="00783436" w:rsidRDefault="004D0443" w:rsidP="0091227D">
      <w:pPr>
        <w:ind w:firstLineChars="100" w:firstLine="220"/>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私は、</w:t>
      </w:r>
      <w:r w:rsidR="00024F9C" w:rsidRPr="00024F9C">
        <w:rPr>
          <w:rFonts w:ascii="ＭＳ ゴシック" w:eastAsia="ＭＳ ゴシック" w:hAnsi="ＭＳ ゴシック" w:hint="eastAsia"/>
          <w:sz w:val="22"/>
          <w:szCs w:val="22"/>
        </w:rPr>
        <w:t>災害時に備えた社会的重要インフラへの自衛的な燃料備蓄の推進事業費補助金（災害時に備えた社会的重要インフラへの自衛的な燃料備蓄の推進事業のうち石油製品利用促進対策事業に係るもの）</w:t>
      </w:r>
      <w:r w:rsidRPr="00783436">
        <w:rPr>
          <w:rFonts w:ascii="ＭＳ ゴシック" w:eastAsia="ＭＳ ゴシック" w:hAnsi="ＭＳ ゴシック" w:hint="eastAsia"/>
          <w:sz w:val="22"/>
          <w:szCs w:val="22"/>
        </w:rPr>
        <w:t>に係る業務方法書第</w:t>
      </w:r>
      <w:r w:rsidR="007F5963" w:rsidRPr="00783436">
        <w:rPr>
          <w:rFonts w:ascii="ＭＳ ゴシック" w:eastAsia="ＭＳ ゴシック" w:hAnsi="ＭＳ ゴシック" w:hint="eastAsia"/>
          <w:sz w:val="22"/>
          <w:szCs w:val="22"/>
        </w:rPr>
        <w:t>１</w:t>
      </w:r>
      <w:r w:rsidR="00A27DE5" w:rsidRPr="00783436">
        <w:rPr>
          <w:rFonts w:ascii="ＭＳ ゴシック" w:eastAsia="ＭＳ ゴシック" w:hAnsi="ＭＳ ゴシック" w:hint="eastAsia"/>
          <w:sz w:val="22"/>
          <w:szCs w:val="22"/>
        </w:rPr>
        <w:t>９</w:t>
      </w:r>
      <w:r w:rsidRPr="00783436">
        <w:rPr>
          <w:rFonts w:ascii="ＭＳ ゴシック" w:eastAsia="ＭＳ ゴシック" w:hAnsi="ＭＳ ゴシック" w:hint="eastAsia"/>
          <w:sz w:val="22"/>
          <w:szCs w:val="22"/>
        </w:rPr>
        <w:t>条</w:t>
      </w:r>
      <w:r w:rsidR="00CD6737" w:rsidRPr="00783436">
        <w:rPr>
          <w:rFonts w:ascii="ＭＳ ゴシック" w:eastAsia="ＭＳ ゴシック" w:hAnsi="ＭＳ ゴシック" w:hint="eastAsia"/>
          <w:sz w:val="22"/>
          <w:szCs w:val="22"/>
        </w:rPr>
        <w:t>及び第</w:t>
      </w:r>
      <w:r w:rsidR="00A27DE5" w:rsidRPr="00783436">
        <w:rPr>
          <w:rFonts w:ascii="ＭＳ ゴシック" w:eastAsia="ＭＳ ゴシック" w:hAnsi="ＭＳ ゴシック" w:hint="eastAsia"/>
          <w:sz w:val="22"/>
          <w:szCs w:val="22"/>
        </w:rPr>
        <w:t>２０</w:t>
      </w:r>
      <w:r w:rsidR="00CD6737" w:rsidRPr="00783436">
        <w:rPr>
          <w:rFonts w:ascii="ＭＳ ゴシック" w:eastAsia="ＭＳ ゴシック" w:hAnsi="ＭＳ ゴシック" w:hint="eastAsia"/>
          <w:sz w:val="22"/>
          <w:szCs w:val="22"/>
        </w:rPr>
        <w:t>条</w:t>
      </w:r>
      <w:r w:rsidRPr="00783436">
        <w:rPr>
          <w:rFonts w:ascii="ＭＳ ゴシック" w:eastAsia="ＭＳ ゴシック" w:hAnsi="ＭＳ ゴシック" w:hint="eastAsia"/>
          <w:sz w:val="22"/>
          <w:szCs w:val="22"/>
        </w:rPr>
        <w:t>の規定に基づき、</w:t>
      </w:r>
      <w:r w:rsidR="00D915D9" w:rsidRPr="00024F9C">
        <w:rPr>
          <w:rFonts w:ascii="ＭＳ ゴシック" w:eastAsia="ＭＳ ゴシック" w:hAnsi="ＭＳ ゴシック" w:hint="eastAsia"/>
          <w:sz w:val="22"/>
          <w:szCs w:val="22"/>
        </w:rPr>
        <w:t>石油製品利用促進対策事業</w:t>
      </w:r>
      <w:r w:rsidRPr="00783436">
        <w:rPr>
          <w:rFonts w:ascii="ＭＳ ゴシック" w:eastAsia="ＭＳ ゴシック" w:hAnsi="ＭＳ ゴシック" w:hint="eastAsia"/>
          <w:sz w:val="22"/>
          <w:szCs w:val="22"/>
        </w:rPr>
        <w:t>の利用により取得し、又は効用の増加した財産等について、下記の事項を適正に行うことを誓約いたします。</w:t>
      </w:r>
    </w:p>
    <w:p w:rsidR="002046EF" w:rsidRPr="00783436" w:rsidRDefault="002046EF" w:rsidP="004D0443">
      <w:pPr>
        <w:jc w:val="center"/>
        <w:rPr>
          <w:rFonts w:ascii="ＭＳ ゴシック" w:eastAsia="ＭＳ ゴシック" w:hAnsi="ＭＳ ゴシック"/>
          <w:sz w:val="22"/>
          <w:szCs w:val="22"/>
        </w:rPr>
      </w:pPr>
    </w:p>
    <w:p w:rsidR="004D0443" w:rsidRPr="00783436" w:rsidRDefault="004D0443" w:rsidP="004D0443">
      <w:pPr>
        <w:jc w:val="center"/>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記</w:t>
      </w:r>
    </w:p>
    <w:p w:rsidR="00063BF5" w:rsidRPr="00783436" w:rsidRDefault="00063BF5" w:rsidP="004D0443">
      <w:pPr>
        <w:jc w:val="center"/>
        <w:rPr>
          <w:rFonts w:ascii="ＭＳ ゴシック" w:eastAsia="ＭＳ ゴシック" w:hAnsi="ＭＳ ゴシック"/>
          <w:sz w:val="22"/>
          <w:szCs w:val="22"/>
        </w:rPr>
      </w:pPr>
    </w:p>
    <w:p w:rsidR="004D0443" w:rsidRPr="00783436" w:rsidRDefault="004D0443" w:rsidP="004D0443">
      <w:pPr>
        <w:rPr>
          <w:rFonts w:ascii="ＭＳ ゴシック" w:eastAsia="ＭＳ ゴシック" w:hAnsi="ＭＳ ゴシック"/>
          <w:sz w:val="22"/>
          <w:szCs w:val="22"/>
        </w:rPr>
      </w:pPr>
    </w:p>
    <w:p w:rsidR="004D0443" w:rsidRPr="00783436" w:rsidRDefault="004D0443" w:rsidP="0023752B">
      <w:pPr>
        <w:ind w:left="440" w:hangingChars="200" w:hanging="440"/>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（１</w:t>
      </w:r>
      <w:r w:rsidRPr="00783436">
        <w:rPr>
          <w:rFonts w:ascii="ＭＳ ゴシック" w:eastAsia="ＭＳ ゴシック" w:hAnsi="ＭＳ ゴシック"/>
          <w:sz w:val="22"/>
          <w:szCs w:val="22"/>
        </w:rPr>
        <w:t>）</w:t>
      </w:r>
      <w:r w:rsidRPr="00783436">
        <w:rPr>
          <w:rFonts w:ascii="ＭＳ ゴシック" w:eastAsia="ＭＳ ゴシック" w:hAnsi="ＭＳ ゴシック" w:hint="eastAsia"/>
          <w:sz w:val="22"/>
          <w:szCs w:val="22"/>
        </w:rPr>
        <w:t>善良な管理者の注意をもって管理し、補助金の交付の目的に従って、その効率的運用を図ります。</w:t>
      </w:r>
    </w:p>
    <w:p w:rsidR="004D0443" w:rsidRPr="00783436" w:rsidRDefault="004D0443" w:rsidP="0023752B">
      <w:pPr>
        <w:ind w:left="440" w:hangingChars="200" w:hanging="440"/>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（２）当該取得財産等の法定耐用年数に相当する期間においては取得財産管理台帳を備え、適正に管理します。</w:t>
      </w:r>
    </w:p>
    <w:p w:rsidR="00CA2C5F" w:rsidRPr="00783436" w:rsidRDefault="00CA2C5F" w:rsidP="0023752B">
      <w:pPr>
        <w:ind w:left="440" w:hangingChars="200" w:hanging="440"/>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（３）処分（補助金の交付の目的に反して使用し、売却し、譲り渡し、交換し、貸付け、担保提供に供し、又は廃棄すること）しようとするときは、あらかじめ貴</w:t>
      </w:r>
      <w:r w:rsidR="0023752B" w:rsidRPr="00783436">
        <w:rPr>
          <w:rFonts w:ascii="ＭＳ ゴシック" w:eastAsia="ＭＳ ゴシック" w:hAnsi="ＭＳ ゴシック" w:hint="eastAsia"/>
          <w:sz w:val="22"/>
          <w:szCs w:val="22"/>
        </w:rPr>
        <w:t>連合会</w:t>
      </w:r>
      <w:r w:rsidRPr="00783436">
        <w:rPr>
          <w:rFonts w:ascii="ＭＳ ゴシック" w:eastAsia="ＭＳ ゴシック" w:hAnsi="ＭＳ ゴシック" w:hint="eastAsia"/>
          <w:sz w:val="22"/>
          <w:szCs w:val="22"/>
        </w:rPr>
        <w:t>の承認を受けることと</w:t>
      </w:r>
      <w:r w:rsidR="00A516A3">
        <w:rPr>
          <w:rFonts w:ascii="ＭＳ ゴシック" w:eastAsia="ＭＳ ゴシック" w:hAnsi="ＭＳ ゴシック" w:hint="eastAsia"/>
          <w:sz w:val="22"/>
          <w:szCs w:val="22"/>
        </w:rPr>
        <w:t>し</w:t>
      </w:r>
      <w:r w:rsidRPr="00783436">
        <w:rPr>
          <w:rFonts w:ascii="ＭＳ ゴシック" w:eastAsia="ＭＳ ゴシック" w:hAnsi="ＭＳ ゴシック" w:hint="eastAsia"/>
          <w:sz w:val="22"/>
          <w:szCs w:val="22"/>
        </w:rPr>
        <w:t>ます。</w:t>
      </w:r>
    </w:p>
    <w:p w:rsidR="00CA2C5F" w:rsidRPr="00783436" w:rsidRDefault="00CA2C5F" w:rsidP="0023752B">
      <w:pPr>
        <w:ind w:left="440" w:hangingChars="200" w:hanging="440"/>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（４）処分することにより収入があり、又は収入があると認められるときは、速やかに貴</w:t>
      </w:r>
      <w:r w:rsidR="0023752B" w:rsidRPr="00783436">
        <w:rPr>
          <w:rFonts w:ascii="ＭＳ ゴシック" w:eastAsia="ＭＳ ゴシック" w:hAnsi="ＭＳ ゴシック" w:hint="eastAsia"/>
          <w:sz w:val="22"/>
          <w:szCs w:val="22"/>
        </w:rPr>
        <w:t>連合会</w:t>
      </w:r>
      <w:r w:rsidRPr="00783436">
        <w:rPr>
          <w:rFonts w:ascii="ＭＳ ゴシック" w:eastAsia="ＭＳ ゴシック" w:hAnsi="ＭＳ ゴシック" w:hint="eastAsia"/>
          <w:sz w:val="22"/>
          <w:szCs w:val="22"/>
        </w:rPr>
        <w:t>に報告し、貴</w:t>
      </w:r>
      <w:r w:rsidR="0023752B" w:rsidRPr="00783436">
        <w:rPr>
          <w:rFonts w:ascii="ＭＳ ゴシック" w:eastAsia="ＭＳ ゴシック" w:hAnsi="ＭＳ ゴシック" w:hint="eastAsia"/>
          <w:sz w:val="22"/>
          <w:szCs w:val="22"/>
        </w:rPr>
        <w:t>連合会</w:t>
      </w:r>
      <w:r w:rsidRPr="00783436">
        <w:rPr>
          <w:rFonts w:ascii="ＭＳ ゴシック" w:eastAsia="ＭＳ ゴシック" w:hAnsi="ＭＳ ゴシック" w:hint="eastAsia"/>
          <w:sz w:val="22"/>
          <w:szCs w:val="22"/>
        </w:rPr>
        <w:t>の請求に応じ、補助金の確定額の合計額を限度とし、その収入の全部又は一部を返納することとします。</w:t>
      </w:r>
    </w:p>
    <w:p w:rsidR="008068D2" w:rsidRPr="00783436" w:rsidRDefault="008068D2" w:rsidP="008068D2">
      <w:pPr>
        <w:ind w:leftChars="194" w:left="440" w:hangingChars="15" w:hanging="33"/>
        <w:rPr>
          <w:rFonts w:ascii="ＭＳ ゴシック" w:eastAsia="ＭＳ ゴシック" w:hAnsi="ＭＳ ゴシック"/>
          <w:sz w:val="22"/>
          <w:szCs w:val="22"/>
        </w:rPr>
      </w:pPr>
    </w:p>
    <w:p w:rsidR="00B44BD8" w:rsidRPr="00783436" w:rsidRDefault="004D0443" w:rsidP="008068D2">
      <w:pPr>
        <w:ind w:leftChars="194" w:left="440" w:hangingChars="15" w:hanging="33"/>
        <w:jc w:val="right"/>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以　上</w:t>
      </w:r>
    </w:p>
    <w:sectPr w:rsidR="00B44BD8" w:rsidRPr="00783436" w:rsidSect="008068D2">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CE0" w:rsidRDefault="00B13CE0">
      <w:r>
        <w:separator/>
      </w:r>
    </w:p>
  </w:endnote>
  <w:endnote w:type="continuationSeparator" w:id="0">
    <w:p w:rsidR="00B13CE0" w:rsidRDefault="00B1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CE0" w:rsidRDefault="00B13CE0">
      <w:r>
        <w:separator/>
      </w:r>
    </w:p>
  </w:footnote>
  <w:footnote w:type="continuationSeparator" w:id="0">
    <w:p w:rsidR="00B13CE0" w:rsidRDefault="00B13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4CE"/>
    <w:multiLevelType w:val="hybridMultilevel"/>
    <w:tmpl w:val="0F94E95A"/>
    <w:lvl w:ilvl="0" w:tplc="1972ACC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63F66DA"/>
    <w:multiLevelType w:val="hybridMultilevel"/>
    <w:tmpl w:val="C694A0EE"/>
    <w:lvl w:ilvl="0" w:tplc="651AFECA">
      <w:start w:val="1"/>
      <w:numFmt w:val="decimalEnclosedCircle"/>
      <w:lvlText w:val="%1"/>
      <w:lvlJc w:val="left"/>
      <w:pPr>
        <w:tabs>
          <w:tab w:val="num" w:pos="630"/>
        </w:tabs>
        <w:ind w:left="630" w:hanging="420"/>
      </w:pPr>
      <w:rPr>
        <w:rFonts w:hint="eastAsia"/>
      </w:rPr>
    </w:lvl>
    <w:lvl w:ilvl="1" w:tplc="6860BD68">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0356348"/>
    <w:multiLevelType w:val="hybridMultilevel"/>
    <w:tmpl w:val="3D34858A"/>
    <w:lvl w:ilvl="0" w:tplc="379A8CFC">
      <w:start w:val="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60E4B16"/>
    <w:multiLevelType w:val="hybridMultilevel"/>
    <w:tmpl w:val="DB3AD702"/>
    <w:lvl w:ilvl="0" w:tplc="E5546A66">
      <w:start w:val="1"/>
      <w:numFmt w:val="decimalEnclosedCircle"/>
      <w:lvlText w:val="%1"/>
      <w:lvlJc w:val="left"/>
      <w:pPr>
        <w:tabs>
          <w:tab w:val="num" w:pos="1050"/>
        </w:tabs>
        <w:ind w:left="1050" w:hanging="4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6B1302EF"/>
    <w:multiLevelType w:val="hybridMultilevel"/>
    <w:tmpl w:val="A06E2BE2"/>
    <w:lvl w:ilvl="0" w:tplc="0892448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5A3304F"/>
    <w:multiLevelType w:val="hybridMultilevel"/>
    <w:tmpl w:val="73785518"/>
    <w:lvl w:ilvl="0" w:tplc="D4B6FE9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C8D08B0"/>
    <w:multiLevelType w:val="hybridMultilevel"/>
    <w:tmpl w:val="826E36D4"/>
    <w:lvl w:ilvl="0" w:tplc="D4CAF62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B9"/>
    <w:rsid w:val="000043D4"/>
    <w:rsid w:val="00024F9C"/>
    <w:rsid w:val="00030D60"/>
    <w:rsid w:val="00045A13"/>
    <w:rsid w:val="000504CC"/>
    <w:rsid w:val="0005088D"/>
    <w:rsid w:val="00060CC7"/>
    <w:rsid w:val="00063BF5"/>
    <w:rsid w:val="00064636"/>
    <w:rsid w:val="00073992"/>
    <w:rsid w:val="0008000E"/>
    <w:rsid w:val="000847D1"/>
    <w:rsid w:val="000A392F"/>
    <w:rsid w:val="000B703D"/>
    <w:rsid w:val="000C02ED"/>
    <w:rsid w:val="000C0BF1"/>
    <w:rsid w:val="000C2203"/>
    <w:rsid w:val="000E378B"/>
    <w:rsid w:val="000E74DD"/>
    <w:rsid w:val="000F0F7F"/>
    <w:rsid w:val="000F28CE"/>
    <w:rsid w:val="0010038D"/>
    <w:rsid w:val="001005DB"/>
    <w:rsid w:val="00104866"/>
    <w:rsid w:val="00114ABD"/>
    <w:rsid w:val="00124038"/>
    <w:rsid w:val="00125E70"/>
    <w:rsid w:val="00126852"/>
    <w:rsid w:val="001344C3"/>
    <w:rsid w:val="00141CA4"/>
    <w:rsid w:val="00144BD1"/>
    <w:rsid w:val="00151067"/>
    <w:rsid w:val="00156044"/>
    <w:rsid w:val="001573C8"/>
    <w:rsid w:val="0016439D"/>
    <w:rsid w:val="001714A5"/>
    <w:rsid w:val="00172607"/>
    <w:rsid w:val="001A05CE"/>
    <w:rsid w:val="001A2913"/>
    <w:rsid w:val="001A6229"/>
    <w:rsid w:val="001A742A"/>
    <w:rsid w:val="001B3A49"/>
    <w:rsid w:val="001D3310"/>
    <w:rsid w:val="001F0B8E"/>
    <w:rsid w:val="001F570F"/>
    <w:rsid w:val="001F76DE"/>
    <w:rsid w:val="002046EF"/>
    <w:rsid w:val="00216D2C"/>
    <w:rsid w:val="002262AF"/>
    <w:rsid w:val="00227DAA"/>
    <w:rsid w:val="00230FDB"/>
    <w:rsid w:val="0023752B"/>
    <w:rsid w:val="00240B4F"/>
    <w:rsid w:val="00241EEC"/>
    <w:rsid w:val="00246F4A"/>
    <w:rsid w:val="00256321"/>
    <w:rsid w:val="00287FA3"/>
    <w:rsid w:val="00295358"/>
    <w:rsid w:val="002973A7"/>
    <w:rsid w:val="002976DA"/>
    <w:rsid w:val="002B049E"/>
    <w:rsid w:val="002C2481"/>
    <w:rsid w:val="002D5D7A"/>
    <w:rsid w:val="002E2BD3"/>
    <w:rsid w:val="002E6926"/>
    <w:rsid w:val="002E6D1E"/>
    <w:rsid w:val="00311C2A"/>
    <w:rsid w:val="0032045D"/>
    <w:rsid w:val="00324040"/>
    <w:rsid w:val="003331E9"/>
    <w:rsid w:val="00346FAE"/>
    <w:rsid w:val="003509CE"/>
    <w:rsid w:val="00357CF4"/>
    <w:rsid w:val="0036484F"/>
    <w:rsid w:val="00364C81"/>
    <w:rsid w:val="00367BD4"/>
    <w:rsid w:val="003706A1"/>
    <w:rsid w:val="0037395B"/>
    <w:rsid w:val="0038064D"/>
    <w:rsid w:val="00397804"/>
    <w:rsid w:val="003A791A"/>
    <w:rsid w:val="003B2912"/>
    <w:rsid w:val="003B3674"/>
    <w:rsid w:val="003C6989"/>
    <w:rsid w:val="003D5B3C"/>
    <w:rsid w:val="003D7171"/>
    <w:rsid w:val="003E7DA6"/>
    <w:rsid w:val="003F1C8E"/>
    <w:rsid w:val="00414895"/>
    <w:rsid w:val="0042279F"/>
    <w:rsid w:val="00426BC7"/>
    <w:rsid w:val="00437A89"/>
    <w:rsid w:val="0044143D"/>
    <w:rsid w:val="00444D7E"/>
    <w:rsid w:val="00461453"/>
    <w:rsid w:val="004725F3"/>
    <w:rsid w:val="004876FC"/>
    <w:rsid w:val="004908C5"/>
    <w:rsid w:val="00492BDE"/>
    <w:rsid w:val="004B159A"/>
    <w:rsid w:val="004B500A"/>
    <w:rsid w:val="004B68DF"/>
    <w:rsid w:val="004C41E9"/>
    <w:rsid w:val="004C77FF"/>
    <w:rsid w:val="004D0443"/>
    <w:rsid w:val="004D0959"/>
    <w:rsid w:val="004E2A87"/>
    <w:rsid w:val="004E76F7"/>
    <w:rsid w:val="0051407A"/>
    <w:rsid w:val="00520A95"/>
    <w:rsid w:val="005252F7"/>
    <w:rsid w:val="005275B9"/>
    <w:rsid w:val="005348B7"/>
    <w:rsid w:val="00534AF8"/>
    <w:rsid w:val="00556DD8"/>
    <w:rsid w:val="00576212"/>
    <w:rsid w:val="005815CD"/>
    <w:rsid w:val="00585A86"/>
    <w:rsid w:val="00590B28"/>
    <w:rsid w:val="0059767C"/>
    <w:rsid w:val="005A2011"/>
    <w:rsid w:val="005A5FF6"/>
    <w:rsid w:val="005B2F4B"/>
    <w:rsid w:val="005C1DDD"/>
    <w:rsid w:val="005C7646"/>
    <w:rsid w:val="005D2461"/>
    <w:rsid w:val="005D29B8"/>
    <w:rsid w:val="005D6724"/>
    <w:rsid w:val="005D7B87"/>
    <w:rsid w:val="005E208F"/>
    <w:rsid w:val="005E3097"/>
    <w:rsid w:val="005E5762"/>
    <w:rsid w:val="005E7250"/>
    <w:rsid w:val="005E79A8"/>
    <w:rsid w:val="005F00A0"/>
    <w:rsid w:val="005F6FE8"/>
    <w:rsid w:val="00606460"/>
    <w:rsid w:val="00607BC2"/>
    <w:rsid w:val="00612AF8"/>
    <w:rsid w:val="006155A2"/>
    <w:rsid w:val="00620195"/>
    <w:rsid w:val="00621D1F"/>
    <w:rsid w:val="006225AC"/>
    <w:rsid w:val="006306EE"/>
    <w:rsid w:val="00646905"/>
    <w:rsid w:val="00651357"/>
    <w:rsid w:val="0065332B"/>
    <w:rsid w:val="006563B4"/>
    <w:rsid w:val="00660AAD"/>
    <w:rsid w:val="00662907"/>
    <w:rsid w:val="00662C24"/>
    <w:rsid w:val="006657CF"/>
    <w:rsid w:val="00665D27"/>
    <w:rsid w:val="00673C17"/>
    <w:rsid w:val="006819C7"/>
    <w:rsid w:val="00683D1F"/>
    <w:rsid w:val="00692178"/>
    <w:rsid w:val="0069638F"/>
    <w:rsid w:val="006A1333"/>
    <w:rsid w:val="006A26E6"/>
    <w:rsid w:val="006B0B7D"/>
    <w:rsid w:val="006B117F"/>
    <w:rsid w:val="006C36E2"/>
    <w:rsid w:val="006C3D5C"/>
    <w:rsid w:val="006C3D6E"/>
    <w:rsid w:val="006E0C85"/>
    <w:rsid w:val="006E1FB7"/>
    <w:rsid w:val="00715D2D"/>
    <w:rsid w:val="00721469"/>
    <w:rsid w:val="00724F0C"/>
    <w:rsid w:val="00726708"/>
    <w:rsid w:val="00727109"/>
    <w:rsid w:val="007349CA"/>
    <w:rsid w:val="00740AF7"/>
    <w:rsid w:val="007413E2"/>
    <w:rsid w:val="00756D05"/>
    <w:rsid w:val="00767126"/>
    <w:rsid w:val="00767346"/>
    <w:rsid w:val="007747BA"/>
    <w:rsid w:val="007753AD"/>
    <w:rsid w:val="0078070C"/>
    <w:rsid w:val="00783436"/>
    <w:rsid w:val="0078490A"/>
    <w:rsid w:val="007901D8"/>
    <w:rsid w:val="0079350B"/>
    <w:rsid w:val="00795A8E"/>
    <w:rsid w:val="007A241D"/>
    <w:rsid w:val="007A651B"/>
    <w:rsid w:val="007B2BE6"/>
    <w:rsid w:val="007C4AC1"/>
    <w:rsid w:val="007D6D70"/>
    <w:rsid w:val="007E2B10"/>
    <w:rsid w:val="007E650E"/>
    <w:rsid w:val="007F3710"/>
    <w:rsid w:val="007F5963"/>
    <w:rsid w:val="007F6F00"/>
    <w:rsid w:val="008004BA"/>
    <w:rsid w:val="00805AEA"/>
    <w:rsid w:val="008068D2"/>
    <w:rsid w:val="00811645"/>
    <w:rsid w:val="00814943"/>
    <w:rsid w:val="00850F41"/>
    <w:rsid w:val="008534C7"/>
    <w:rsid w:val="008668DF"/>
    <w:rsid w:val="008702E3"/>
    <w:rsid w:val="00872C28"/>
    <w:rsid w:val="008804B2"/>
    <w:rsid w:val="00880674"/>
    <w:rsid w:val="008904AB"/>
    <w:rsid w:val="008A2F93"/>
    <w:rsid w:val="008B1BFD"/>
    <w:rsid w:val="008D2B55"/>
    <w:rsid w:val="008E2373"/>
    <w:rsid w:val="008E75FC"/>
    <w:rsid w:val="008F1E9E"/>
    <w:rsid w:val="008F44E0"/>
    <w:rsid w:val="00903B81"/>
    <w:rsid w:val="0090411B"/>
    <w:rsid w:val="00911B67"/>
    <w:rsid w:val="0091227D"/>
    <w:rsid w:val="00915C04"/>
    <w:rsid w:val="00915C6F"/>
    <w:rsid w:val="00921CE7"/>
    <w:rsid w:val="00924424"/>
    <w:rsid w:val="0092587B"/>
    <w:rsid w:val="00927554"/>
    <w:rsid w:val="009340CA"/>
    <w:rsid w:val="0094540B"/>
    <w:rsid w:val="00952ED3"/>
    <w:rsid w:val="00961A6D"/>
    <w:rsid w:val="009646FE"/>
    <w:rsid w:val="009665A1"/>
    <w:rsid w:val="009725F2"/>
    <w:rsid w:val="00976257"/>
    <w:rsid w:val="00982BF0"/>
    <w:rsid w:val="009904C3"/>
    <w:rsid w:val="009A2EB9"/>
    <w:rsid w:val="009B0CE8"/>
    <w:rsid w:val="009C1BDA"/>
    <w:rsid w:val="009C28B6"/>
    <w:rsid w:val="009C5033"/>
    <w:rsid w:val="009E3E5B"/>
    <w:rsid w:val="009E45F4"/>
    <w:rsid w:val="009F558F"/>
    <w:rsid w:val="00A06696"/>
    <w:rsid w:val="00A13657"/>
    <w:rsid w:val="00A13F28"/>
    <w:rsid w:val="00A25068"/>
    <w:rsid w:val="00A27DE5"/>
    <w:rsid w:val="00A32582"/>
    <w:rsid w:val="00A516A3"/>
    <w:rsid w:val="00A637B9"/>
    <w:rsid w:val="00A7275D"/>
    <w:rsid w:val="00A73207"/>
    <w:rsid w:val="00A73250"/>
    <w:rsid w:val="00A96E55"/>
    <w:rsid w:val="00AA222F"/>
    <w:rsid w:val="00AB53ED"/>
    <w:rsid w:val="00AB7337"/>
    <w:rsid w:val="00AC0055"/>
    <w:rsid w:val="00AD6B71"/>
    <w:rsid w:val="00AE1EE4"/>
    <w:rsid w:val="00AE1F7D"/>
    <w:rsid w:val="00AF27BC"/>
    <w:rsid w:val="00AF5332"/>
    <w:rsid w:val="00B03B56"/>
    <w:rsid w:val="00B03CE1"/>
    <w:rsid w:val="00B07BCD"/>
    <w:rsid w:val="00B07CD1"/>
    <w:rsid w:val="00B13332"/>
    <w:rsid w:val="00B13CE0"/>
    <w:rsid w:val="00B1697D"/>
    <w:rsid w:val="00B2281C"/>
    <w:rsid w:val="00B3408C"/>
    <w:rsid w:val="00B3579C"/>
    <w:rsid w:val="00B36E63"/>
    <w:rsid w:val="00B44BD8"/>
    <w:rsid w:val="00B51D87"/>
    <w:rsid w:val="00B5632E"/>
    <w:rsid w:val="00B57995"/>
    <w:rsid w:val="00B63D47"/>
    <w:rsid w:val="00B81CB9"/>
    <w:rsid w:val="00B93E04"/>
    <w:rsid w:val="00BB1855"/>
    <w:rsid w:val="00BC1A35"/>
    <w:rsid w:val="00BC3541"/>
    <w:rsid w:val="00BD4190"/>
    <w:rsid w:val="00BD57A1"/>
    <w:rsid w:val="00BD5BBD"/>
    <w:rsid w:val="00BE52B2"/>
    <w:rsid w:val="00C24364"/>
    <w:rsid w:val="00C25734"/>
    <w:rsid w:val="00C265F5"/>
    <w:rsid w:val="00C31CE4"/>
    <w:rsid w:val="00C430F3"/>
    <w:rsid w:val="00C4548E"/>
    <w:rsid w:val="00C476EB"/>
    <w:rsid w:val="00C54205"/>
    <w:rsid w:val="00C62A6A"/>
    <w:rsid w:val="00C708F6"/>
    <w:rsid w:val="00C80060"/>
    <w:rsid w:val="00C90631"/>
    <w:rsid w:val="00C91EE2"/>
    <w:rsid w:val="00C92BAC"/>
    <w:rsid w:val="00C961A9"/>
    <w:rsid w:val="00CA2C5F"/>
    <w:rsid w:val="00CB241E"/>
    <w:rsid w:val="00CB331D"/>
    <w:rsid w:val="00CC3F99"/>
    <w:rsid w:val="00CD14B9"/>
    <w:rsid w:val="00CD6737"/>
    <w:rsid w:val="00CE40F7"/>
    <w:rsid w:val="00CE435A"/>
    <w:rsid w:val="00CF04A2"/>
    <w:rsid w:val="00D00B07"/>
    <w:rsid w:val="00D01B98"/>
    <w:rsid w:val="00D027DD"/>
    <w:rsid w:val="00D04631"/>
    <w:rsid w:val="00D22603"/>
    <w:rsid w:val="00D259B0"/>
    <w:rsid w:val="00D3291D"/>
    <w:rsid w:val="00D32AA6"/>
    <w:rsid w:val="00D84A53"/>
    <w:rsid w:val="00D915D9"/>
    <w:rsid w:val="00D92F6F"/>
    <w:rsid w:val="00D946F8"/>
    <w:rsid w:val="00DA41DD"/>
    <w:rsid w:val="00DA7A2E"/>
    <w:rsid w:val="00DB18A4"/>
    <w:rsid w:val="00DD68CF"/>
    <w:rsid w:val="00DE0271"/>
    <w:rsid w:val="00DE42AE"/>
    <w:rsid w:val="00DE7CDD"/>
    <w:rsid w:val="00DF14D8"/>
    <w:rsid w:val="00DF24A5"/>
    <w:rsid w:val="00DF35F9"/>
    <w:rsid w:val="00E00E1C"/>
    <w:rsid w:val="00E02C94"/>
    <w:rsid w:val="00E062C4"/>
    <w:rsid w:val="00E10DA5"/>
    <w:rsid w:val="00E159B5"/>
    <w:rsid w:val="00E25BA4"/>
    <w:rsid w:val="00E30988"/>
    <w:rsid w:val="00E3329D"/>
    <w:rsid w:val="00E4148F"/>
    <w:rsid w:val="00E74767"/>
    <w:rsid w:val="00E92CB3"/>
    <w:rsid w:val="00E96F32"/>
    <w:rsid w:val="00EA031D"/>
    <w:rsid w:val="00EA05F7"/>
    <w:rsid w:val="00EA07C6"/>
    <w:rsid w:val="00EA301D"/>
    <w:rsid w:val="00EA389D"/>
    <w:rsid w:val="00EC0466"/>
    <w:rsid w:val="00EC2210"/>
    <w:rsid w:val="00EC30DF"/>
    <w:rsid w:val="00ED1A9E"/>
    <w:rsid w:val="00ED2C9C"/>
    <w:rsid w:val="00ED4C2D"/>
    <w:rsid w:val="00ED7763"/>
    <w:rsid w:val="00EF6460"/>
    <w:rsid w:val="00F03DFB"/>
    <w:rsid w:val="00F139CE"/>
    <w:rsid w:val="00F1465E"/>
    <w:rsid w:val="00F15ED4"/>
    <w:rsid w:val="00F202EE"/>
    <w:rsid w:val="00F23525"/>
    <w:rsid w:val="00F26933"/>
    <w:rsid w:val="00F33A23"/>
    <w:rsid w:val="00F34396"/>
    <w:rsid w:val="00F46BAC"/>
    <w:rsid w:val="00F556B4"/>
    <w:rsid w:val="00F57BFD"/>
    <w:rsid w:val="00F6661A"/>
    <w:rsid w:val="00F679DE"/>
    <w:rsid w:val="00F73985"/>
    <w:rsid w:val="00F75F82"/>
    <w:rsid w:val="00F776B8"/>
    <w:rsid w:val="00F8549C"/>
    <w:rsid w:val="00FA3DE3"/>
    <w:rsid w:val="00FB3460"/>
    <w:rsid w:val="00FB6CB5"/>
    <w:rsid w:val="00FC0572"/>
    <w:rsid w:val="00FD2777"/>
    <w:rsid w:val="00FD3C04"/>
    <w:rsid w:val="00FD728D"/>
    <w:rsid w:val="00FF5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2A525C21-6F87-4932-93E1-1FFD8E50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EB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2EB9"/>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rsid w:val="009A2EB9"/>
    <w:rPr>
      <w:sz w:val="21"/>
    </w:rPr>
    <w:tblPr>
      <w:tblCellMar>
        <w:top w:w="0" w:type="dxa"/>
        <w:left w:w="0" w:type="dxa"/>
        <w:bottom w:w="0" w:type="dxa"/>
        <w:right w:w="0" w:type="dxa"/>
      </w:tblCellMar>
    </w:tblPr>
  </w:style>
  <w:style w:type="paragraph" w:styleId="a4">
    <w:name w:val="Balloon Text"/>
    <w:basedOn w:val="a"/>
    <w:semiHidden/>
    <w:rsid w:val="009A2EB9"/>
    <w:rPr>
      <w:rFonts w:ascii="Arial" w:eastAsia="ＭＳ ゴシック" w:hAnsi="Arial"/>
      <w:sz w:val="18"/>
      <w:szCs w:val="18"/>
    </w:rPr>
  </w:style>
  <w:style w:type="paragraph" w:styleId="a5">
    <w:name w:val="Closing"/>
    <w:basedOn w:val="a"/>
    <w:rsid w:val="003D7171"/>
    <w:pPr>
      <w:jc w:val="right"/>
    </w:pPr>
  </w:style>
  <w:style w:type="paragraph" w:styleId="3">
    <w:name w:val="Body Text Indent 3"/>
    <w:basedOn w:val="a"/>
    <w:semiHidden/>
    <w:rsid w:val="003D7171"/>
    <w:pPr>
      <w:ind w:leftChars="100" w:left="880" w:hangingChars="300" w:hanging="660"/>
    </w:pPr>
    <w:rPr>
      <w:rFonts w:ascii="ＭＳ ゴシック" w:eastAsia="ＭＳ ゴシック"/>
      <w:color w:val="FF0000"/>
      <w:sz w:val="22"/>
      <w:szCs w:val="24"/>
    </w:rPr>
  </w:style>
  <w:style w:type="paragraph" w:styleId="a6">
    <w:name w:val="header"/>
    <w:basedOn w:val="a"/>
    <w:rsid w:val="00976257"/>
    <w:pPr>
      <w:tabs>
        <w:tab w:val="center" w:pos="4252"/>
        <w:tab w:val="right" w:pos="8504"/>
      </w:tabs>
      <w:snapToGrid w:val="0"/>
    </w:pPr>
    <w:rPr>
      <w:rFonts w:ascii="ＭＳ ゴシック" w:eastAsia="ＭＳ ゴシック"/>
      <w:sz w:val="24"/>
      <w:szCs w:val="24"/>
    </w:rPr>
  </w:style>
  <w:style w:type="paragraph" w:styleId="a7">
    <w:name w:val="footer"/>
    <w:basedOn w:val="a"/>
    <w:rsid w:val="007E650E"/>
    <w:pPr>
      <w:tabs>
        <w:tab w:val="center" w:pos="4252"/>
        <w:tab w:val="right" w:pos="8504"/>
      </w:tabs>
      <w:snapToGrid w:val="0"/>
    </w:pPr>
  </w:style>
  <w:style w:type="paragraph" w:styleId="a8">
    <w:name w:val="Note Heading"/>
    <w:basedOn w:val="a"/>
    <w:next w:val="a"/>
    <w:link w:val="a9"/>
    <w:rsid w:val="00063BF5"/>
    <w:pPr>
      <w:jc w:val="center"/>
    </w:pPr>
    <w:rPr>
      <w:rFonts w:ascii="ＭＳ Ｐゴシック" w:eastAsia="ＭＳ Ｐゴシック" w:hAnsi="ＭＳ Ｐゴシック"/>
      <w:sz w:val="22"/>
      <w:szCs w:val="22"/>
    </w:rPr>
  </w:style>
  <w:style w:type="character" w:customStyle="1" w:styleId="a9">
    <w:name w:val="記 (文字)"/>
    <w:link w:val="a8"/>
    <w:rsid w:val="00063BF5"/>
    <w:rPr>
      <w:rFonts w:ascii="ＭＳ Ｐゴシック" w:eastAsia="ＭＳ Ｐゴシック" w:hAnsi="ＭＳ Ｐ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環境対応型石油製品販売業支援事業業務方法書実施細則</vt:lpstr>
      <vt:lpstr>環境対応型石油製品販売業支援事業業務方法書実施細則</vt:lpstr>
    </vt:vector>
  </TitlesOfParts>
  <Company>全石連</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環境対応型石油製品販売業支援事業業務方法書実施細則</dc:title>
  <dc:subject/>
  <cp:keywords/>
  <dc:description/>
  <cp:revision>3</cp:revision>
  <cp:lastPrinted>2019-12-12T10:27:00Z</cp:lastPrinted>
  <dcterms:created xsi:type="dcterms:W3CDTF">2021-04-22T06:25:00Z</dcterms:created>
  <dcterms:modified xsi:type="dcterms:W3CDTF">2022-03-17T01:02:00Z</dcterms:modified>
</cp:coreProperties>
</file>