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55E26" w14:textId="77777777" w:rsidR="00EA636C" w:rsidRDefault="00EA636C" w:rsidP="00EA636C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（様式第１</w:t>
      </w:r>
      <w:r w:rsidRPr="00430E82">
        <w:rPr>
          <w:rFonts w:ascii="ＭＳ ゴシック" w:eastAsia="ＭＳ ゴシック" w:hAnsi="ＭＳ ゴシック" w:hint="eastAsia"/>
        </w:rPr>
        <w:t>号</w:t>
      </w:r>
      <w:r>
        <w:rPr>
          <w:rFonts w:ascii="ＭＳ ゴシック" w:eastAsia="ＭＳ ゴシック" w:hAnsi="ＭＳ ゴシック" w:hint="eastAsia"/>
        </w:rPr>
        <w:t>別添</w:t>
      </w:r>
      <w:r w:rsidRPr="00430E82">
        <w:rPr>
          <w:rFonts w:ascii="ＭＳ ゴシック" w:eastAsia="ＭＳ ゴシック" w:hAnsi="ＭＳ ゴシック" w:hint="eastAsia"/>
        </w:rPr>
        <w:t>）</w:t>
      </w:r>
    </w:p>
    <w:p w14:paraId="0409A044" w14:textId="77777777" w:rsidR="00EA636C" w:rsidRDefault="00EA636C" w:rsidP="00EA636C">
      <w:pPr>
        <w:widowControl/>
        <w:jc w:val="left"/>
        <w:rPr>
          <w:rFonts w:ascii="ＭＳ ゴシック" w:eastAsia="ＭＳ ゴシック" w:hAnsi="ＭＳ ゴシック"/>
        </w:rPr>
      </w:pPr>
    </w:p>
    <w:p w14:paraId="0055F69F" w14:textId="77777777" w:rsidR="00EA636C" w:rsidRDefault="00EA636C" w:rsidP="00EA636C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○補助事業の事業計画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A636C" w14:paraId="416BDBA2" w14:textId="77777777" w:rsidTr="00824812">
        <w:trPr>
          <w:trHeight w:val="3218"/>
        </w:trPr>
        <w:tc>
          <w:tcPr>
            <w:tcW w:w="9629" w:type="dxa"/>
          </w:tcPr>
          <w:p w14:paraId="7CE2E1CA" w14:textId="77777777" w:rsidR="00EA636C" w:rsidRDefault="00EA636C" w:rsidP="00824812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B4250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設置の目的</w:t>
            </w:r>
          </w:p>
          <w:p w14:paraId="26FCECC9" w14:textId="77777777" w:rsidR="00EA636C" w:rsidRDefault="00EA636C" w:rsidP="00824812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0149A2F" w14:textId="77777777" w:rsidR="00EA636C" w:rsidRPr="003B4250" w:rsidRDefault="00EA636C" w:rsidP="00824812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A636C" w14:paraId="5F151BB6" w14:textId="77777777" w:rsidTr="00824812">
        <w:trPr>
          <w:trHeight w:val="3218"/>
        </w:trPr>
        <w:tc>
          <w:tcPr>
            <w:tcW w:w="9629" w:type="dxa"/>
          </w:tcPr>
          <w:p w14:paraId="61D5B888" w14:textId="01BDEB71" w:rsidR="00EA636C" w:rsidRPr="003B4250" w:rsidRDefault="00EA636C" w:rsidP="00824812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申請におけるアピールポイント</w:t>
            </w:r>
            <w:r w:rsidR="002B3BB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（何でも結構です。）</w:t>
            </w:r>
            <w:bookmarkStart w:id="0" w:name="_GoBack"/>
            <w:bookmarkEnd w:id="0"/>
          </w:p>
        </w:tc>
      </w:tr>
      <w:tr w:rsidR="00EA636C" w14:paraId="17A66ED5" w14:textId="77777777" w:rsidTr="00824812">
        <w:trPr>
          <w:trHeight w:val="3218"/>
        </w:trPr>
        <w:tc>
          <w:tcPr>
            <w:tcW w:w="9629" w:type="dxa"/>
          </w:tcPr>
          <w:p w14:paraId="47D4FAF2" w14:textId="77777777" w:rsidR="00EA636C" w:rsidRDefault="00EA636C" w:rsidP="00824812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設置工事の内容（工事内容、および現状の説明と設置や購入が必要な理由等）</w:t>
            </w:r>
          </w:p>
          <w:p w14:paraId="50ABE9FC" w14:textId="77777777" w:rsidR="00EA636C" w:rsidRDefault="00EA636C" w:rsidP="00824812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E3C3ABE" w14:textId="77777777" w:rsidR="00EA636C" w:rsidRPr="003B4250" w:rsidRDefault="00EA636C" w:rsidP="00824812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A636C" w14:paraId="15717634" w14:textId="77777777" w:rsidTr="00824812">
        <w:trPr>
          <w:trHeight w:val="3218"/>
        </w:trPr>
        <w:tc>
          <w:tcPr>
            <w:tcW w:w="9629" w:type="dxa"/>
          </w:tcPr>
          <w:p w14:paraId="66F692C1" w14:textId="77777777" w:rsidR="00EA636C" w:rsidRDefault="00EA636C" w:rsidP="00824812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災害時等の運用計画および設備の管理体制　※１３.災害時の管理部署（施設の運営者）が行う事等を記入してください。</w:t>
            </w:r>
          </w:p>
          <w:p w14:paraId="1C68EADB" w14:textId="77777777" w:rsidR="00EA636C" w:rsidRDefault="00EA636C" w:rsidP="00824812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00686E4" w14:textId="77777777" w:rsidR="00EA636C" w:rsidRPr="003B4250" w:rsidRDefault="00EA636C" w:rsidP="00824812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47CD7DA0" w14:textId="18547AA4" w:rsidR="00672EB2" w:rsidRPr="00EA636C" w:rsidRDefault="00672EB2">
      <w:pPr>
        <w:widowControl/>
        <w:jc w:val="left"/>
        <w:rPr>
          <w:rFonts w:ascii="ＭＳ ゴシック" w:eastAsia="ＭＳ ゴシック" w:hAnsi="ＭＳ ゴシック"/>
        </w:rPr>
      </w:pPr>
    </w:p>
    <w:sectPr w:rsidR="00672EB2" w:rsidRPr="00EA636C" w:rsidSect="00F236B1">
      <w:headerReference w:type="default" r:id="rId8"/>
      <w:footerReference w:type="even" r:id="rId9"/>
      <w:footerReference w:type="default" r:id="rId10"/>
      <w:type w:val="continuous"/>
      <w:pgSz w:w="11907" w:h="16840" w:code="9"/>
      <w:pgMar w:top="1191" w:right="1134" w:bottom="1191" w:left="1134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9F4C" w14:textId="77777777" w:rsidR="008308AB" w:rsidRDefault="008308AB">
      <w:r>
        <w:separator/>
      </w:r>
    </w:p>
  </w:endnote>
  <w:endnote w:type="continuationSeparator" w:id="0">
    <w:p w14:paraId="74B9E4FC" w14:textId="77777777" w:rsidR="008308AB" w:rsidRDefault="0083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8308AB" w:rsidRDefault="008308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8308AB" w:rsidRDefault="008308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5F4E2" w14:textId="77777777" w:rsidR="008308AB" w:rsidRPr="00155694" w:rsidRDefault="008308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5B43" w14:textId="77777777" w:rsidR="008308AB" w:rsidRDefault="008308AB">
      <w:r>
        <w:separator/>
      </w:r>
    </w:p>
  </w:footnote>
  <w:footnote w:type="continuationSeparator" w:id="0">
    <w:p w14:paraId="3B435994" w14:textId="77777777" w:rsidR="008308AB" w:rsidRDefault="0083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8308AB" w:rsidRPr="000F0294" w:rsidRDefault="008308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615A0"/>
    <w:rsid w:val="00267B36"/>
    <w:rsid w:val="00270302"/>
    <w:rsid w:val="00275EB7"/>
    <w:rsid w:val="00277A95"/>
    <w:rsid w:val="00282BFB"/>
    <w:rsid w:val="00291691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B3BB7"/>
    <w:rsid w:val="002C081B"/>
    <w:rsid w:val="002C0BD9"/>
    <w:rsid w:val="002C1082"/>
    <w:rsid w:val="002C1A31"/>
    <w:rsid w:val="002C668B"/>
    <w:rsid w:val="002D2585"/>
    <w:rsid w:val="002D6306"/>
    <w:rsid w:val="002E27BF"/>
    <w:rsid w:val="002E2F75"/>
    <w:rsid w:val="002E3201"/>
    <w:rsid w:val="002E62BD"/>
    <w:rsid w:val="002F1E2A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231F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A0097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40CB4"/>
    <w:rsid w:val="00C46CB3"/>
    <w:rsid w:val="00C50EEA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36C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075CC-234A-483B-9DF6-486A20F6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137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dc:creator>HP Customer</dc:creator>
  <cp:keywords/>
  <cp:lastModifiedBy>安中 優子</cp:lastModifiedBy>
  <cp:revision>24</cp:revision>
  <cp:lastPrinted>2019-12-12T05:47:00Z</cp:lastPrinted>
  <dcterms:created xsi:type="dcterms:W3CDTF">2019-12-11T09:01:00Z</dcterms:created>
  <dcterms:modified xsi:type="dcterms:W3CDTF">2020-02-19T08:14:00Z</dcterms:modified>
</cp:coreProperties>
</file>